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1licht-Accent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567" w:rsidTr="0017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>
            <w:r>
              <w:t>W</w:t>
            </w:r>
            <w:r w:rsidR="008E2AF9">
              <w:t>elke taak?</w:t>
            </w:r>
          </w:p>
        </w:tc>
        <w:tc>
          <w:tcPr>
            <w:tcW w:w="3021" w:type="dxa"/>
          </w:tcPr>
          <w:p w:rsidR="00177567" w:rsidRDefault="001775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Materialen</w:t>
            </w:r>
          </w:p>
        </w:tc>
        <w:tc>
          <w:tcPr>
            <w:tcW w:w="3021" w:type="dxa"/>
          </w:tcPr>
          <w:p w:rsidR="00177567" w:rsidRDefault="001775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</w:tr>
      <w:tr w:rsidR="00177567" w:rsidTr="0017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/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567" w:rsidTr="0017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/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567" w:rsidTr="0017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/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567" w:rsidTr="0017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/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567" w:rsidTr="00177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177567" w:rsidRDefault="00177567"/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177567" w:rsidRDefault="0017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356E1" w:rsidRDefault="00D356E1">
      <w:bookmarkStart w:id="0" w:name="_GoBack"/>
      <w:bookmarkEnd w:id="0"/>
    </w:p>
    <w:sectPr w:rsidR="00D3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1"/>
    <w:rsid w:val="00177567"/>
    <w:rsid w:val="00346752"/>
    <w:rsid w:val="008E2AF9"/>
    <w:rsid w:val="00B17236"/>
    <w:rsid w:val="00B64309"/>
    <w:rsid w:val="00D356E1"/>
    <w:rsid w:val="00D50562"/>
    <w:rsid w:val="00FA3D0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F4A5"/>
  <w15:chartTrackingRefBased/>
  <w15:docId w15:val="{7C8A9D42-E39B-46B3-87D1-A5B85436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6752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17756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dorieke van hemel</dc:creator>
  <cp:keywords/>
  <dc:description/>
  <cp:lastModifiedBy>dorieke van hemel</cp:lastModifiedBy>
  <cp:revision>4</cp:revision>
  <dcterms:created xsi:type="dcterms:W3CDTF">2018-06-04T13:31:00Z</dcterms:created>
  <dcterms:modified xsi:type="dcterms:W3CDTF">2018-06-05T18:15:00Z</dcterms:modified>
</cp:coreProperties>
</file>